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18" w:rsidRPr="00FC1A4F" w:rsidRDefault="00160018" w:rsidP="00160018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Белореченского района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160018" w:rsidRPr="00FC1A4F" w:rsidRDefault="00160018" w:rsidP="00160018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М.А.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Тлехас</w:t>
      </w:r>
      <w:proofErr w:type="spellEnd"/>
    </w:p>
    <w:p w:rsidR="00160018" w:rsidRPr="00FC1A4F" w:rsidRDefault="00160018" w:rsidP="00160018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«____»________________201</w:t>
      </w:r>
      <w:r w:rsidR="00742245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 О Л О Ж Е Н И Е </w:t>
      </w: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МЕТОДИЧЕСКОЙ СЛУЖБЕ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 ОБРАЗОВАТЕЛЬНОМ ПОДРАЗДЕЛЕНИИ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 Белореченского района                                         Краснодарского края</w:t>
      </w: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г. Белореченск</w:t>
      </w:r>
    </w:p>
    <w:p w:rsidR="00160018" w:rsidRPr="00742245" w:rsidRDefault="00742245" w:rsidP="0074224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2018</w:t>
      </w:r>
      <w:bookmarkStart w:id="0" w:name="_GoBack"/>
      <w:bookmarkEnd w:id="0"/>
    </w:p>
    <w:p w:rsidR="00160018" w:rsidRDefault="00160018" w:rsidP="005A063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A0630" w:rsidRDefault="005A0630" w:rsidP="001E2BDB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E2BDB" w:rsidRPr="00FC1A4F" w:rsidRDefault="001E2BDB" w:rsidP="005A063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 w:rsidR="00945222"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1E2BDB" w:rsidRPr="001E2BDB" w:rsidRDefault="001E2BDB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с целью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 xml:space="preserve"> методического обеспечения образовательной деятельности</w:t>
      </w:r>
      <w:r w:rsidR="00830CC9" w:rsidRPr="00830C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="00176BC6" w:rsidRPr="00176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176BC6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закрепление государственно-</w:t>
      </w:r>
      <w:r w:rsidR="00176BC6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945222" w:rsidRDefault="001E2BDB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 w:rsidR="00945222">
        <w:rPr>
          <w:rFonts w:ascii="Times New Roman" w:hAnsi="Times New Roman" w:cs="Times New Roman"/>
          <w:snapToGrid w:val="0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napToGrid w:val="0"/>
          <w:sz w:val="28"/>
          <w:szCs w:val="28"/>
        </w:rPr>
        <w:t>работников</w:t>
      </w:r>
      <w:r w:rsidRPr="001E2B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5222" w:rsidRDefault="00176BC6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Методическая служба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6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предусматривает</w:t>
      </w:r>
      <w:r w:rsidRPr="00043E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развити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ьных качеств педагогических работников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45222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z w:val="28"/>
          <w:szCs w:val="28"/>
        </w:rPr>
        <w:t xml:space="preserve">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педагогов;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="00176BC6" w:rsidRPr="00E22F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подходов, разработанных наукой.</w:t>
      </w:r>
    </w:p>
    <w:p w:rsidR="00945222" w:rsidRDefault="00830CC9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служба является подразделением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0CC9" w:rsidRPr="00830CC9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830CC9" w:rsidRPr="00830C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 методической службой заместитель директора по учебной работе.</w:t>
      </w:r>
    </w:p>
    <w:p w:rsidR="00945222" w:rsidRDefault="0094522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1E" w:rsidRPr="00E22F1E" w:rsidRDefault="00E22F1E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4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Функции,</w:t>
      </w: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задачи</w:t>
      </w:r>
    </w:p>
    <w:p w:rsidR="001E2BDB" w:rsidRDefault="001E2BDB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2.1. </w:t>
      </w:r>
      <w:r w:rsidR="00641E47" w:rsidRP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информационная;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мно-методическая;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литическая;</w:t>
      </w:r>
    </w:p>
    <w:p w:rsidR="009F6887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9F688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организационно-координационная;</w:t>
      </w:r>
    </w:p>
    <w:p w:rsidR="001E2BDB" w:rsidRPr="00641E47" w:rsidRDefault="009F688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lastRenderedPageBreak/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редакционно-издательская.</w:t>
      </w:r>
    </w:p>
    <w:p w:rsidR="00E22F1E" w:rsidRPr="00AB4028" w:rsidRDefault="00E22F1E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стабилизации и развитии всей жизнедеятельности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Белореченского района Краснодарского </w:t>
      </w:r>
      <w:proofErr w:type="gramStart"/>
      <w:r w:rsidR="00160018" w:rsidRPr="00EA5B5E">
        <w:rPr>
          <w:rFonts w:ascii="Times New Roman" w:hAnsi="Times New Roman" w:cs="Times New Roman"/>
          <w:sz w:val="28"/>
          <w:szCs w:val="28"/>
        </w:rPr>
        <w:t>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лектива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8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планировании, раз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опытно-экспериментальных процессах;</w:t>
      </w:r>
    </w:p>
    <w:p w:rsidR="009F6887" w:rsidRDefault="00641E47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пособствовать повышению профессиональной компетенции,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потенциала</w:t>
      </w:r>
      <w:r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педагогического работника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направленного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оптимальное формирование и развитие личности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обучающегося;</w:t>
      </w:r>
    </w:p>
    <w:p w:rsidR="00E22F1E" w:rsidRPr="00AB4028" w:rsidRDefault="00E22F1E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Для реализации поставленной цели методическая служба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Белореченского района Краснодарского </w:t>
      </w:r>
      <w:proofErr w:type="gramStart"/>
      <w:r w:rsidR="00160018" w:rsidRPr="00EA5B5E">
        <w:rPr>
          <w:rFonts w:ascii="Times New Roman" w:hAnsi="Times New Roman" w:cs="Times New Roman"/>
          <w:sz w:val="28"/>
          <w:szCs w:val="28"/>
        </w:rPr>
        <w:t>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решает</w:t>
      </w:r>
      <w:proofErr w:type="gramEnd"/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следующие задачи: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функционирования и развития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творческой деятельности;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кого творчества;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F066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осуществляет контроль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выполнения </w:t>
      </w:r>
      <w:r w:rsidR="005A06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профессионального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22F1E"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стандарта и образовательных программ</w:t>
      </w: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управляет процессами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саморазвитию педагогов</w:t>
      </w:r>
      <w:r w:rsidR="00F94C72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94C72" w:rsidRPr="00AB4028" w:rsidRDefault="008E3D5D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="00F94C72" w:rsidRPr="00AB40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оказывает</w:t>
      </w:r>
      <w:r w:rsidR="00F94C72" w:rsidRPr="00AB402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F94C72" w:rsidRPr="00AB40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7F1269" w:rsidRPr="00CC0370" w:rsidRDefault="00F417BC" w:rsidP="008E3D5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  <w:r w:rsidR="008E3D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 </w:t>
      </w:r>
      <w:r w:rsidR="007F1269"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направления деятельности методической службы</w:t>
      </w:r>
    </w:p>
    <w:p w:rsidR="008E3D5D" w:rsidRDefault="00CC0370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Ме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тодическая служба осуществляет свою деятельн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ость по следующим направлениям: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ения образовательного процесса: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1.1 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нализ образовательных программ и учебно-методических материалов, реализуемы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 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казание консультативной помощи педагогам в создании и редактировании учебно-методических материалов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образовательных программ;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оздание и совершенствование методических, рекомендательных материалов по анализу, оценке и рецензированию всей методическ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 продукции педагогов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Подготовка методических рекомендаций по организации учебно-воспитательного процесса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Медиа и инновационное сопровожде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ние образовательного процесса.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ации образовательных программ.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нального мастерства педагогов: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5.1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рганизация и проведение обучающих и практических семинаров для педагогов, методистов и руководите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лей структурных подразделений;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уководство ра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ботой методических объединений;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омощь в подготовке и проведении мастер-классов, выступлений педагогов 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круглых столах, конференциях;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5.4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одготовка педагогов к участию в конкурсах профессионального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мастерства разного уровня.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ификации педагогических кадров.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="002A7BCE" w:rsidRPr="00CC03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="002A7BCE" w:rsidRPr="00CC03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="002A7BCE" w:rsidRPr="00CC03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ческом процессе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z w:val="28"/>
          <w:szCs w:val="28"/>
        </w:rPr>
        <w:t>,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использование в образовательной практике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в работе методической службы современных методов, форм и видов обучения, воспитания, новых 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педагогических технологий,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обобщение и распространение пе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редового педагогического опыта.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Мониторинг образовательной деятельности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учащихся, профессио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</w:t>
      </w:r>
      <w:r w:rsidR="002A7BCE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Создание, редактирование и систематизация информационно-методических мате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риалов для публикации их в СМИ.</w:t>
      </w:r>
    </w:p>
    <w:p w:rsidR="007F1269" w:rsidRPr="00CC0370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17BC" w:rsidRPr="00CC0370" w:rsidRDefault="008E3D5D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12</w:t>
      </w:r>
      <w:r w:rsidR="00BA49C1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 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Г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лубоко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изучени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 понимани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законов Российской </w:t>
      </w:r>
      <w:r w:rsidR="00F417BC" w:rsidRPr="00CC037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="00F417BC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="00F417BC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="005A0630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</w:t>
      </w:r>
      <w:r w:rsidR="005A063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>КК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, </w:t>
      </w:r>
      <w:r w:rsidR="00160018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Положения об </w:t>
      </w:r>
      <w:r w:rsidR="00160018" w:rsidRPr="00EA5B5E">
        <w:rPr>
          <w:rFonts w:ascii="Times New Roman" w:hAnsi="Times New Roman"/>
          <w:sz w:val="28"/>
          <w:szCs w:val="28"/>
        </w:rPr>
        <w:t>образовательно</w:t>
      </w:r>
      <w:r w:rsidR="00160018">
        <w:rPr>
          <w:rFonts w:ascii="Times New Roman" w:hAnsi="Times New Roman"/>
          <w:sz w:val="28"/>
          <w:szCs w:val="28"/>
        </w:rPr>
        <w:t>м</w:t>
      </w:r>
      <w:r w:rsidR="00160018" w:rsidRPr="00EA5B5E">
        <w:rPr>
          <w:rFonts w:ascii="Times New Roman" w:hAnsi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/>
          <w:sz w:val="28"/>
          <w:szCs w:val="28"/>
        </w:rPr>
        <w:t>и</w:t>
      </w:r>
      <w:r w:rsidR="00160018" w:rsidRPr="00EA5B5E">
        <w:rPr>
          <w:rFonts w:ascii="Times New Roman" w:hAnsi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</w:t>
      </w:r>
      <w:r w:rsidR="00F417BC" w:rsidRPr="00CC03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локальных актов</w:t>
      </w:r>
      <w:r w:rsidR="000E392D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7F1269" w:rsidRDefault="007F1269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403" w:rsidRDefault="008E3D5D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="006B2403"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E22F1E" w:rsidRPr="00E22F1E" w:rsidRDefault="00E22F1E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03" w:rsidRPr="00CA2BFE" w:rsidRDefault="008E3D5D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Методическая служба как система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управления методической работой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403" w:rsidRPr="00CA2B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является общественным органом,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формируе</w:t>
      </w:r>
      <w:r w:rsidR="00F060AE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тся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 добровольной основе. Структура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приказом </w:t>
      </w:r>
      <w:r w:rsidR="001600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руководителя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E3D5D" w:rsidRDefault="00CA2BFE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4.2.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Методическая служба - профессиональный орган, осуществ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ляющий р</w:t>
      </w:r>
      <w:r w:rsidR="008E3D5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 методической деятель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ностью педагогического коллектива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2403" w:rsidRPr="00CA2BFE" w:rsidRDefault="008E3D5D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определяется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плани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рованием, в котором особое внимание уделяется результатам дея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лектива, особенностям работы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CA2BFE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Деятельность методической службы осуществляется через широкий спектр организационных форм, способствующих оптимальному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ешению стоящих перед ней задач: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индивидуальные формы деятельности (консультации, работа над 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личной методи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ческой темой, самообразование);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круглые столы);</w:t>
      </w:r>
    </w:p>
    <w:p w:rsidR="00DF04EA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сы педагогического мастерства).</w:t>
      </w:r>
    </w:p>
    <w:p w:rsidR="00F0667F" w:rsidRPr="00CA2BFE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B2403" w:rsidRDefault="00F0667F" w:rsidP="0045104E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t> </w:t>
      </w:r>
      <w:r w:rsidR="006B2403" w:rsidRPr="00E22F1E">
        <w:rPr>
          <w:b/>
          <w:sz w:val="28"/>
          <w:szCs w:val="28"/>
        </w:rPr>
        <w:t>Документация</w:t>
      </w:r>
    </w:p>
    <w:p w:rsidR="00E22F1E" w:rsidRPr="00E22F1E" w:rsidRDefault="00E22F1E" w:rsidP="00E22F1E">
      <w:pPr>
        <w:pStyle w:val="a3"/>
        <w:jc w:val="center"/>
        <w:rPr>
          <w:b/>
          <w:sz w:val="28"/>
          <w:szCs w:val="28"/>
        </w:rPr>
      </w:pPr>
    </w:p>
    <w:p w:rsidR="00F0667F" w:rsidRDefault="006B2403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sz w:val="28"/>
          <w:szCs w:val="28"/>
        </w:rPr>
        <w:t>5.1.</w:t>
      </w:r>
      <w:r w:rsidR="00F0667F">
        <w:rPr>
          <w:rFonts w:ascii="Times New Roman" w:hAnsi="Times New Roman" w:cs="Times New Roman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F271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в форме: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ротоколов;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планов р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аботы;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конспектов и разработок лучших методических </w:t>
      </w:r>
      <w:proofErr w:type="gramStart"/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мероприятий ;</w:t>
      </w:r>
      <w:proofErr w:type="gramEnd"/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бразовательны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программ педагогов и методически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разработ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к ним;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аналитических справок;</w:t>
      </w:r>
      <w:r w:rsidR="0009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рефератов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текстов докладов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сообщений, текстов;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-</w:t>
      </w:r>
      <w:r w:rsidR="00F0667F"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 </w:t>
      </w:r>
      <w:r w:rsidRP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аталог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методической литературы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6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B2403" w:rsidRPr="00CA2BFE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Документально оформленная методическая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1600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заносится в информационный банк педагогического опыта педагогов.</w:t>
      </w:r>
    </w:p>
    <w:sectPr w:rsidR="006B2403" w:rsidRPr="00CA2BFE" w:rsidSect="00A6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981F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 w15:restartNumberingAfterBreak="0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 w15:restartNumberingAfterBreak="0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 w15:restartNumberingAfterBreak="0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 w15:restartNumberingAfterBreak="0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 w15:restartNumberingAfterBreak="0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403"/>
    <w:rsid w:val="00091CF4"/>
    <w:rsid w:val="000E392D"/>
    <w:rsid w:val="00160018"/>
    <w:rsid w:val="00176BC6"/>
    <w:rsid w:val="001E2BDB"/>
    <w:rsid w:val="001F2713"/>
    <w:rsid w:val="002204BD"/>
    <w:rsid w:val="002A7BCE"/>
    <w:rsid w:val="002F2D14"/>
    <w:rsid w:val="003049D7"/>
    <w:rsid w:val="00306A58"/>
    <w:rsid w:val="0045104E"/>
    <w:rsid w:val="004622FF"/>
    <w:rsid w:val="0058356E"/>
    <w:rsid w:val="005A0630"/>
    <w:rsid w:val="00641E47"/>
    <w:rsid w:val="006B2403"/>
    <w:rsid w:val="006B26BC"/>
    <w:rsid w:val="007335C1"/>
    <w:rsid w:val="00742245"/>
    <w:rsid w:val="0075546A"/>
    <w:rsid w:val="007C6563"/>
    <w:rsid w:val="007F1269"/>
    <w:rsid w:val="00830CC9"/>
    <w:rsid w:val="008355B5"/>
    <w:rsid w:val="008E3D5D"/>
    <w:rsid w:val="00945222"/>
    <w:rsid w:val="009F6887"/>
    <w:rsid w:val="00A64497"/>
    <w:rsid w:val="00AB4028"/>
    <w:rsid w:val="00BA49C1"/>
    <w:rsid w:val="00BE7671"/>
    <w:rsid w:val="00CA2BFE"/>
    <w:rsid w:val="00CA5B0B"/>
    <w:rsid w:val="00CC0370"/>
    <w:rsid w:val="00DF04EA"/>
    <w:rsid w:val="00E22F1E"/>
    <w:rsid w:val="00ED0788"/>
    <w:rsid w:val="00ED4542"/>
    <w:rsid w:val="00F060AE"/>
    <w:rsid w:val="00F0667F"/>
    <w:rsid w:val="00F13ABF"/>
    <w:rsid w:val="00F417BC"/>
    <w:rsid w:val="00F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EE792-E9A4-4260-9A2D-1602777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B2403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B240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2403"/>
    <w:rPr>
      <w:rFonts w:ascii="Times New Roman" w:eastAsia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rsid w:val="006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2403"/>
    <w:rPr>
      <w:b/>
      <w:bCs/>
    </w:rPr>
  </w:style>
  <w:style w:type="character" w:styleId="a7">
    <w:name w:val="Emphasis"/>
    <w:basedOn w:val="a0"/>
    <w:uiPriority w:val="20"/>
    <w:qFormat/>
    <w:rsid w:val="006B2403"/>
    <w:rPr>
      <w:i/>
      <w:iCs/>
    </w:rPr>
  </w:style>
  <w:style w:type="paragraph" w:styleId="a8">
    <w:name w:val="List Paragraph"/>
    <w:basedOn w:val="a"/>
    <w:uiPriority w:val="34"/>
    <w:qFormat/>
    <w:rsid w:val="006B24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B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8E8B-80FF-48A3-9097-68B0345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ya Natata</cp:lastModifiedBy>
  <cp:revision>24</cp:revision>
  <dcterms:created xsi:type="dcterms:W3CDTF">2011-10-24T10:37:00Z</dcterms:created>
  <dcterms:modified xsi:type="dcterms:W3CDTF">2018-11-13T06:21:00Z</dcterms:modified>
</cp:coreProperties>
</file>